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544"/>
        <w:gridCol w:w="1701"/>
        <w:gridCol w:w="1701"/>
        <w:gridCol w:w="2410"/>
        <w:gridCol w:w="2835"/>
      </w:tblGrid>
      <w:tr w:rsidR="001201C5" w:rsidRPr="001C2B78" w:rsidTr="001201C5">
        <w:tc>
          <w:tcPr>
            <w:tcW w:w="1384" w:type="dxa"/>
            <w:shd w:val="clear" w:color="auto" w:fill="auto"/>
          </w:tcPr>
          <w:p w:rsidR="001201C5" w:rsidRPr="007C2251" w:rsidRDefault="001201C5" w:rsidP="001C2B78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3544" w:type="dxa"/>
            <w:shd w:val="clear" w:color="auto" w:fill="auto"/>
          </w:tcPr>
          <w:p w:rsidR="001201C5" w:rsidRPr="007C2251" w:rsidRDefault="001201C5" w:rsidP="001C2B78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RESIDUO/ SUSTANCIA</w:t>
            </w:r>
          </w:p>
        </w:tc>
        <w:tc>
          <w:tcPr>
            <w:tcW w:w="1701" w:type="dxa"/>
            <w:shd w:val="clear" w:color="auto" w:fill="auto"/>
          </w:tcPr>
          <w:p w:rsidR="001201C5" w:rsidRPr="007C2251" w:rsidRDefault="001201C5" w:rsidP="000E2EEA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1701" w:type="dxa"/>
            <w:shd w:val="clear" w:color="auto" w:fill="auto"/>
          </w:tcPr>
          <w:p w:rsidR="001201C5" w:rsidRPr="007C2251" w:rsidRDefault="001201C5" w:rsidP="000E2EEA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DF77A9">
              <w:rPr>
                <w:rStyle w:val="Textoennegrita"/>
                <w:rFonts w:ascii="Arial" w:hAnsi="Arial" w:cs="Arial"/>
                <w:sz w:val="18"/>
                <w:szCs w:val="18"/>
              </w:rPr>
              <w:t>DISPOSICIÓN</w:t>
            </w:r>
          </w:p>
        </w:tc>
        <w:tc>
          <w:tcPr>
            <w:tcW w:w="2410" w:type="dxa"/>
          </w:tcPr>
          <w:p w:rsidR="001201C5" w:rsidRPr="00DF77A9" w:rsidRDefault="001201C5" w:rsidP="000E2EEA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2835" w:type="dxa"/>
          </w:tcPr>
          <w:p w:rsidR="001201C5" w:rsidRPr="007C2251" w:rsidRDefault="001201C5" w:rsidP="000E2EEA">
            <w:pPr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VoBo</w:t>
            </w:r>
            <w:proofErr w:type="spellEnd"/>
          </w:p>
        </w:tc>
      </w:tr>
      <w:tr w:rsidR="001201C5" w:rsidRPr="001C2B78" w:rsidTr="001201C5">
        <w:trPr>
          <w:trHeight w:val="379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12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19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11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17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08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28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393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13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18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24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17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09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14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  <w:tr w:rsidR="001201C5" w:rsidRPr="001C2B78" w:rsidTr="001201C5">
        <w:trPr>
          <w:trHeight w:val="420"/>
        </w:trPr>
        <w:tc>
          <w:tcPr>
            <w:tcW w:w="138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3544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410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  <w:tc>
          <w:tcPr>
            <w:tcW w:w="2835" w:type="dxa"/>
          </w:tcPr>
          <w:p w:rsidR="001201C5" w:rsidRPr="00DF28E8" w:rsidRDefault="001201C5" w:rsidP="00C06E49">
            <w:pPr>
              <w:rPr>
                <w:rStyle w:val="Textoennegrita"/>
              </w:rPr>
            </w:pPr>
          </w:p>
        </w:tc>
      </w:tr>
    </w:tbl>
    <w:p w:rsidR="00DF77A9" w:rsidRDefault="00DF77A9" w:rsidP="002667D6">
      <w:pPr>
        <w:rPr>
          <w:sz w:val="40"/>
          <w:szCs w:val="40"/>
        </w:rPr>
      </w:pPr>
    </w:p>
    <w:p w:rsidR="00903E54" w:rsidRPr="00C06E49" w:rsidRDefault="00903E54" w:rsidP="002667D6">
      <w:pPr>
        <w:rPr>
          <w:sz w:val="40"/>
          <w:szCs w:val="40"/>
        </w:rPr>
      </w:pPr>
    </w:p>
    <w:sectPr w:rsidR="00903E54" w:rsidRPr="00C06E49" w:rsidSect="00120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35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1D" w:rsidRDefault="00195D1D" w:rsidP="007C2251">
      <w:r>
        <w:separator/>
      </w:r>
    </w:p>
  </w:endnote>
  <w:endnote w:type="continuationSeparator" w:id="0">
    <w:p w:rsidR="00195D1D" w:rsidRDefault="00195D1D" w:rsidP="007C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C5" w:rsidRDefault="001201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C5" w:rsidRDefault="001201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C5" w:rsidRDefault="001201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1D" w:rsidRDefault="00195D1D" w:rsidP="007C2251">
      <w:r>
        <w:separator/>
      </w:r>
    </w:p>
  </w:footnote>
  <w:footnote w:type="continuationSeparator" w:id="0">
    <w:p w:rsidR="00195D1D" w:rsidRDefault="00195D1D" w:rsidP="007C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C5" w:rsidRDefault="001201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C5" w:rsidRDefault="001201C5">
    <w:pPr>
      <w:pStyle w:val="Encabezado"/>
      <w:rPr>
        <w:rFonts w:ascii="Arial" w:hAnsi="Arial" w:cs="Arial"/>
        <w:b/>
      </w:rPr>
    </w:pPr>
    <w:r>
      <w:object w:dxaOrig="11925" w:dyaOrig="4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39pt" o:ole="">
          <v:imagedata r:id="rId1" o:title=""/>
        </v:shape>
        <o:OLEObject Type="Embed" ProgID="PBrush" ShapeID="_x0000_i1025" DrawAspect="Content" ObjectID="_1447749722" r:id="rId2"/>
      </w:object>
    </w:r>
    <w:r w:rsidRPr="001201C5">
      <w:rPr>
        <w:color w:val="C0504D" w:themeColor="accent2"/>
      </w:rPr>
      <w:ptab w:relativeTo="margin" w:alignment="center" w:leader="none"/>
    </w:r>
    <w:r>
      <w:rPr>
        <w:color w:val="C0504D" w:themeColor="accent2"/>
      </w:rPr>
      <w:t xml:space="preserve"> </w:t>
    </w:r>
    <w:r w:rsidRPr="001201C5">
      <w:rPr>
        <w:rFonts w:ascii="Arial" w:hAnsi="Arial" w:cs="Arial"/>
        <w:b/>
      </w:rPr>
      <w:t>REGISTRO DE DISPOSICIÓN DE RESIDUOS Y DESECHOS</w:t>
    </w:r>
    <w:r w:rsidRPr="00DF28E8">
      <w:rPr>
        <w:rFonts w:ascii="Arial" w:hAnsi="Arial" w:cs="Arial"/>
        <w:b/>
      </w:rPr>
      <w:t xml:space="preserve"> </w:t>
    </w:r>
  </w:p>
  <w:p w:rsidR="007C2251" w:rsidRPr="00DF77A9" w:rsidRDefault="001201C5">
    <w:pPr>
      <w:pStyle w:val="Encabezado"/>
      <w:rPr>
        <w:color w:val="C0504D" w:themeColor="accent2"/>
      </w:rPr>
    </w:pPr>
    <w:r>
      <w:rPr>
        <w:rFonts w:ascii="Arial" w:hAnsi="Arial" w:cs="Arial"/>
        <w:b/>
      </w:rPr>
      <w:t xml:space="preserve">                                                                                  </w:t>
    </w:r>
    <w:r w:rsidRPr="00DF28E8">
      <w:rPr>
        <w:rFonts w:ascii="Arial" w:hAnsi="Arial" w:cs="Arial"/>
        <w:b/>
      </w:rPr>
      <w:t xml:space="preserve">LABORATORIO </w:t>
    </w:r>
    <w:r>
      <w:rPr>
        <w:rFonts w:ascii="Arial" w:hAnsi="Arial" w:cs="Arial"/>
        <w:b/>
      </w:rPr>
      <w:t>MECATRÓNICA</w:t>
    </w:r>
    <w:r w:rsidRPr="00DF28E8">
      <w:rPr>
        <w:rFonts w:ascii="Arial" w:hAnsi="Arial" w:cs="Arial"/>
        <w:b/>
      </w:rPr>
      <w:t xml:space="preserve"> – UPB</w:t>
    </w:r>
    <w:r>
      <w:rPr>
        <w:rFonts w:ascii="Arial" w:hAnsi="Arial" w:cs="Arial"/>
        <w:b/>
      </w:rPr>
      <w:t xml:space="preserve"> </w:t>
    </w:r>
    <w:r>
      <w:t xml:space="preserve">                              </w:t>
    </w:r>
    <w:r w:rsidRPr="001201C5">
      <w:t>GQ.LA.F.07 V 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C5" w:rsidRDefault="001201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DE"/>
    <w:multiLevelType w:val="hybridMultilevel"/>
    <w:tmpl w:val="5128C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726AC"/>
    <w:multiLevelType w:val="hybridMultilevel"/>
    <w:tmpl w:val="F61AD54C"/>
    <w:lvl w:ilvl="0" w:tplc="3C04C0C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23EA"/>
    <w:rsid w:val="00016EA3"/>
    <w:rsid w:val="00034626"/>
    <w:rsid w:val="000D6409"/>
    <w:rsid w:val="000E55F0"/>
    <w:rsid w:val="0011176D"/>
    <w:rsid w:val="001201C5"/>
    <w:rsid w:val="001274BD"/>
    <w:rsid w:val="001805E2"/>
    <w:rsid w:val="00186D4D"/>
    <w:rsid w:val="001950A6"/>
    <w:rsid w:val="00195D1D"/>
    <w:rsid w:val="001C2B78"/>
    <w:rsid w:val="001C7180"/>
    <w:rsid w:val="00223874"/>
    <w:rsid w:val="00227185"/>
    <w:rsid w:val="002667D6"/>
    <w:rsid w:val="002A4836"/>
    <w:rsid w:val="003440BD"/>
    <w:rsid w:val="00361D36"/>
    <w:rsid w:val="003A648B"/>
    <w:rsid w:val="00404E09"/>
    <w:rsid w:val="00406285"/>
    <w:rsid w:val="00467660"/>
    <w:rsid w:val="004E1B1B"/>
    <w:rsid w:val="004F03C2"/>
    <w:rsid w:val="00532A83"/>
    <w:rsid w:val="00573196"/>
    <w:rsid w:val="005C468D"/>
    <w:rsid w:val="00666EFF"/>
    <w:rsid w:val="006C6981"/>
    <w:rsid w:val="007103C7"/>
    <w:rsid w:val="007C2251"/>
    <w:rsid w:val="007E4489"/>
    <w:rsid w:val="0083715B"/>
    <w:rsid w:val="008728A9"/>
    <w:rsid w:val="00883462"/>
    <w:rsid w:val="008B23EA"/>
    <w:rsid w:val="008D1061"/>
    <w:rsid w:val="008E49DC"/>
    <w:rsid w:val="00903E54"/>
    <w:rsid w:val="00906D35"/>
    <w:rsid w:val="00914C1C"/>
    <w:rsid w:val="00974946"/>
    <w:rsid w:val="009D7B87"/>
    <w:rsid w:val="009E795C"/>
    <w:rsid w:val="00A25327"/>
    <w:rsid w:val="00A61E4D"/>
    <w:rsid w:val="00A8710E"/>
    <w:rsid w:val="00A94371"/>
    <w:rsid w:val="00AE6899"/>
    <w:rsid w:val="00B45F27"/>
    <w:rsid w:val="00B701EA"/>
    <w:rsid w:val="00B7257F"/>
    <w:rsid w:val="00B77315"/>
    <w:rsid w:val="00C04619"/>
    <w:rsid w:val="00C06E49"/>
    <w:rsid w:val="00C20B20"/>
    <w:rsid w:val="00D214AE"/>
    <w:rsid w:val="00D378C8"/>
    <w:rsid w:val="00DE576E"/>
    <w:rsid w:val="00DF28E8"/>
    <w:rsid w:val="00DF77A9"/>
    <w:rsid w:val="00E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8D"/>
    <w:rPr>
      <w:sz w:val="24"/>
      <w:szCs w:val="24"/>
    </w:rPr>
  </w:style>
  <w:style w:type="paragraph" w:styleId="Ttulo1">
    <w:name w:val="heading 1"/>
    <w:basedOn w:val="Normal"/>
    <w:next w:val="Normal"/>
    <w:qFormat/>
    <w:rsid w:val="005C468D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rsid w:val="007C2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2251"/>
    <w:rPr>
      <w:sz w:val="24"/>
      <w:szCs w:val="24"/>
    </w:rPr>
  </w:style>
  <w:style w:type="paragraph" w:styleId="Piedepgina">
    <w:name w:val="footer"/>
    <w:basedOn w:val="Normal"/>
    <w:link w:val="PiedepginaCar"/>
    <w:rsid w:val="007C2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2251"/>
    <w:rPr>
      <w:sz w:val="24"/>
      <w:szCs w:val="24"/>
    </w:rPr>
  </w:style>
  <w:style w:type="paragraph" w:styleId="Textodeglobo">
    <w:name w:val="Balloon Text"/>
    <w:basedOn w:val="Normal"/>
    <w:link w:val="TextodegloboCar"/>
    <w:rsid w:val="007C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8D"/>
    <w:rPr>
      <w:sz w:val="24"/>
      <w:szCs w:val="24"/>
    </w:rPr>
  </w:style>
  <w:style w:type="paragraph" w:styleId="Ttulo1">
    <w:name w:val="heading 1"/>
    <w:basedOn w:val="Normal"/>
    <w:next w:val="Normal"/>
    <w:qFormat/>
    <w:rsid w:val="005C468D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rsid w:val="007C2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2251"/>
    <w:rPr>
      <w:sz w:val="24"/>
      <w:szCs w:val="24"/>
    </w:rPr>
  </w:style>
  <w:style w:type="paragraph" w:styleId="Piedepgina">
    <w:name w:val="footer"/>
    <w:basedOn w:val="Normal"/>
    <w:link w:val="PiedepginaCar"/>
    <w:rsid w:val="007C2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2251"/>
    <w:rPr>
      <w:sz w:val="24"/>
      <w:szCs w:val="24"/>
    </w:rPr>
  </w:style>
  <w:style w:type="paragraph" w:styleId="Textodeglobo">
    <w:name w:val="Balloon Text"/>
    <w:basedOn w:val="Normal"/>
    <w:link w:val="TextodegloboCar"/>
    <w:rsid w:val="007C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UDABOL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clopez</dc:creator>
  <cp:lastModifiedBy>Vivian</cp:lastModifiedBy>
  <cp:revision>2</cp:revision>
  <cp:lastPrinted>2013-03-13T21:09:00Z</cp:lastPrinted>
  <dcterms:created xsi:type="dcterms:W3CDTF">2013-12-05T15:55:00Z</dcterms:created>
  <dcterms:modified xsi:type="dcterms:W3CDTF">2013-12-05T15:55:00Z</dcterms:modified>
</cp:coreProperties>
</file>